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422F16" w:rsidRPr="00C90171" w14:paraId="2E931A39" w14:textId="77777777" w:rsidTr="00FE4D5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4BD07B47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181638FF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L01284</w:t>
            </w:r>
          </w:p>
        </w:tc>
        <w:tc>
          <w:tcPr>
            <w:tcW w:w="5220" w:type="dxa"/>
          </w:tcPr>
          <w:p w14:paraId="27955F30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BRIAN VAN HAVERBEKE, AND/OR MARGARET VAN HAVERBEKE INDIVIDUALLY AND D/B/A CYPRESSWOOD INN AND SUITES, AND CYPRESSWOOD INN AND SUITES, LLC</w:t>
            </w:r>
          </w:p>
        </w:tc>
        <w:tc>
          <w:tcPr>
            <w:tcW w:w="4500" w:type="dxa"/>
            <w:vMerge w:val="restart"/>
          </w:tcPr>
          <w:p w14:paraId="114EBCD8" w14:textId="197D1143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KATIE M. CUSIMANO</w:t>
            </w:r>
          </w:p>
        </w:tc>
        <w:tc>
          <w:tcPr>
            <w:tcW w:w="5310" w:type="dxa"/>
            <w:vMerge w:val="restart"/>
          </w:tcPr>
          <w:p w14:paraId="14AF5E8C" w14:textId="7BB9E0B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PLAQUEMINES</w:t>
            </w:r>
          </w:p>
        </w:tc>
        <w:tc>
          <w:tcPr>
            <w:tcW w:w="2670" w:type="dxa"/>
            <w:vMerge w:val="restart"/>
          </w:tcPr>
          <w:p w14:paraId="3D3CC5FE" w14:textId="77777777" w:rsidR="00422F16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PATRICK AMEDEE</w:t>
            </w:r>
          </w:p>
          <w:p w14:paraId="7A5103BC" w14:textId="77777777" w:rsidR="00422F16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FD7A2F3" w14:textId="1109497F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JOSEPH LANDRY</w:t>
            </w:r>
          </w:p>
        </w:tc>
      </w:tr>
      <w:tr w:rsidR="00422F16" w:rsidRPr="00C90171" w14:paraId="3881880B" w14:textId="77777777" w:rsidTr="007B499A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27D725D3" w14:textId="77777777" w:rsidR="00422F16" w:rsidRPr="00C90171" w:rsidRDefault="00422F16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03D2D9D6" w14:textId="77777777" w:rsidR="00422F16" w:rsidRPr="00C90171" w:rsidRDefault="00422F16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L01706</w:t>
            </w:r>
          </w:p>
        </w:tc>
        <w:tc>
          <w:tcPr>
            <w:tcW w:w="5220" w:type="dxa"/>
          </w:tcPr>
          <w:p w14:paraId="4AFB9379" w14:textId="77777777" w:rsidR="00422F16" w:rsidRPr="00C90171" w:rsidRDefault="00422F16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DELTA LAND PARTNERS, LLC.</w:t>
            </w:r>
          </w:p>
        </w:tc>
        <w:tc>
          <w:tcPr>
            <w:tcW w:w="4500" w:type="dxa"/>
            <w:vMerge/>
          </w:tcPr>
          <w:p w14:paraId="70E6CC71" w14:textId="77777777" w:rsidR="00422F16" w:rsidRPr="00C90171" w:rsidRDefault="00422F16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/>
          </w:tcPr>
          <w:p w14:paraId="613E0735" w14:textId="30269120" w:rsidR="00422F16" w:rsidRPr="00C90171" w:rsidRDefault="00422F16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vMerge/>
          </w:tcPr>
          <w:p w14:paraId="43EEBAD0" w14:textId="77777777" w:rsidR="00422F16" w:rsidRPr="00C90171" w:rsidRDefault="00422F16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422F16" w:rsidRPr="00C90171" w14:paraId="450B484F" w14:textId="77777777" w:rsidTr="007B499A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0AD1AC2A" w14:textId="04FB952D" w:rsidR="00422F16" w:rsidRPr="00C90171" w:rsidRDefault="00422F16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sz w:val="2"/>
              </w:rPr>
              <w:t xml:space="preserve"> </w:t>
            </w:r>
          </w:p>
        </w:tc>
        <w:tc>
          <w:tcPr>
            <w:tcW w:w="1188" w:type="dxa"/>
          </w:tcPr>
          <w:p w14:paraId="28C66F0C" w14:textId="77777777" w:rsidR="00422F16" w:rsidRPr="00C90171" w:rsidRDefault="00422F16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L01736</w:t>
            </w:r>
          </w:p>
        </w:tc>
        <w:tc>
          <w:tcPr>
            <w:tcW w:w="5220" w:type="dxa"/>
          </w:tcPr>
          <w:p w14:paraId="5F9EE424" w14:textId="77777777" w:rsidR="00422F16" w:rsidRPr="00C90171" w:rsidRDefault="00422F16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0"/>
              </w:rPr>
              <w:t>MARGARET  VAN</w:t>
            </w:r>
            <w:proofErr w:type="gramEnd"/>
            <w:r>
              <w:rPr>
                <w:rFonts w:ascii="Times New Roman" w:hAnsi="Times New Roman"/>
                <w:kern w:val="0"/>
                <w:szCs w:val="20"/>
              </w:rPr>
              <w:t xml:space="preserve"> HAVERBEKE</w:t>
            </w:r>
          </w:p>
        </w:tc>
        <w:tc>
          <w:tcPr>
            <w:tcW w:w="4500" w:type="dxa"/>
            <w:vMerge/>
          </w:tcPr>
          <w:p w14:paraId="113CE89F" w14:textId="77777777" w:rsidR="00422F16" w:rsidRPr="00C90171" w:rsidRDefault="00422F16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/>
          </w:tcPr>
          <w:p w14:paraId="68B4DFA5" w14:textId="529A4FFE" w:rsidR="00422F16" w:rsidRPr="00C90171" w:rsidRDefault="00422F16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vMerge/>
          </w:tcPr>
          <w:p w14:paraId="212C8C33" w14:textId="77777777" w:rsidR="00422F16" w:rsidRPr="00C90171" w:rsidRDefault="00422F16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5C61BD4B" w14:textId="77777777" w:rsidR="00C90171" w:rsidRPr="00C90171" w:rsidRDefault="00C90171" w:rsidP="00C90171">
      <w:pPr>
        <w:rPr>
          <w:sz w:val="2"/>
        </w:rPr>
      </w:pPr>
      <w: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422F16" w:rsidRPr="00C90171" w14:paraId="368769DA" w14:textId="77777777" w:rsidTr="00422F16">
        <w:trPr>
          <w:cantSplit/>
          <w:trHeight w:val="270"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2CA7D61E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3DCDF7A5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L02024</w:t>
            </w:r>
          </w:p>
        </w:tc>
        <w:tc>
          <w:tcPr>
            <w:tcW w:w="5220" w:type="dxa"/>
          </w:tcPr>
          <w:p w14:paraId="21A23801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THE FOLGER COFFEE COMPANY</w:t>
            </w:r>
          </w:p>
        </w:tc>
        <w:tc>
          <w:tcPr>
            <w:tcW w:w="4500" w:type="dxa"/>
            <w:vMerge w:val="restart"/>
          </w:tcPr>
          <w:p w14:paraId="301DC7DE" w14:textId="27FD106E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CHERYL M. KORNICK</w:t>
            </w:r>
          </w:p>
        </w:tc>
        <w:tc>
          <w:tcPr>
            <w:tcW w:w="5310" w:type="dxa"/>
            <w:vMerge w:val="restart"/>
          </w:tcPr>
          <w:p w14:paraId="7DC7EF7E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NEW ORLEANS</w:t>
            </w:r>
          </w:p>
          <w:p w14:paraId="018957CF" w14:textId="358A1238" w:rsidR="00422F16" w:rsidRPr="00C90171" w:rsidRDefault="00422F16" w:rsidP="00C90171">
            <w:pPr>
              <w:spacing w:line="259" w:lineRule="auto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vMerge w:val="restart"/>
          </w:tcPr>
          <w:p w14:paraId="4025C5F6" w14:textId="77777777" w:rsidR="00422F16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REESE WILLIAMSON</w:t>
            </w:r>
          </w:p>
          <w:p w14:paraId="1A60D42B" w14:textId="77777777" w:rsidR="00422F16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51CD5738" w14:textId="77777777" w:rsidR="00422F16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DREW HOFFMAN</w:t>
            </w:r>
          </w:p>
          <w:p w14:paraId="037868A9" w14:textId="77777777" w:rsidR="00422F16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7BF30EB0" w14:textId="4D97E22C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ELIZABETH WEIGAND</w:t>
            </w:r>
          </w:p>
        </w:tc>
      </w:tr>
      <w:tr w:rsidR="00422F16" w:rsidRPr="00C90171" w14:paraId="4BD37124" w14:textId="77777777" w:rsidTr="00C063EA">
        <w:trPr>
          <w:cantSplit/>
          <w:trHeight w:val="252"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0E8C9B8E" w14:textId="59296EC4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sz w:val="2"/>
              </w:rPr>
              <w:t xml:space="preserve"> </w:t>
            </w:r>
          </w:p>
        </w:tc>
        <w:tc>
          <w:tcPr>
            <w:tcW w:w="1188" w:type="dxa"/>
          </w:tcPr>
          <w:p w14:paraId="43384D22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L02028</w:t>
            </w:r>
          </w:p>
        </w:tc>
        <w:tc>
          <w:tcPr>
            <w:tcW w:w="5220" w:type="dxa"/>
          </w:tcPr>
          <w:p w14:paraId="61F3F42E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THE FOLGER COFFEE COMPANY</w:t>
            </w:r>
          </w:p>
        </w:tc>
        <w:tc>
          <w:tcPr>
            <w:tcW w:w="4500" w:type="dxa"/>
            <w:vMerge/>
          </w:tcPr>
          <w:p w14:paraId="00D7B3E5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/>
          </w:tcPr>
          <w:p w14:paraId="6E1CFCFB" w14:textId="70CCD9AF" w:rsidR="00422F16" w:rsidRPr="00C90171" w:rsidRDefault="00422F16" w:rsidP="00C90171">
            <w:pPr>
              <w:spacing w:line="259" w:lineRule="auto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vMerge/>
          </w:tcPr>
          <w:p w14:paraId="4B1A5248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422F16" w:rsidRPr="00C90171" w14:paraId="35F5A2C5" w14:textId="77777777" w:rsidTr="00FE4D5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1C3A58FE" w14:textId="5EC20161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sz w:val="2"/>
              </w:rPr>
              <w:t xml:space="preserve"> </w:t>
            </w:r>
          </w:p>
        </w:tc>
        <w:tc>
          <w:tcPr>
            <w:tcW w:w="1188" w:type="dxa"/>
          </w:tcPr>
          <w:p w14:paraId="0574CAAA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L02214</w:t>
            </w:r>
          </w:p>
        </w:tc>
        <w:tc>
          <w:tcPr>
            <w:tcW w:w="5220" w:type="dxa"/>
          </w:tcPr>
          <w:p w14:paraId="6C8F8CAF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THE FOLGER COFFEE COMPANY</w:t>
            </w:r>
          </w:p>
        </w:tc>
        <w:tc>
          <w:tcPr>
            <w:tcW w:w="4500" w:type="dxa"/>
            <w:vMerge/>
          </w:tcPr>
          <w:p w14:paraId="0B3340E2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/>
          </w:tcPr>
          <w:p w14:paraId="484CC849" w14:textId="23C1E09B" w:rsidR="00422F16" w:rsidRPr="00C90171" w:rsidRDefault="00422F16" w:rsidP="00C90171">
            <w:pPr>
              <w:spacing w:line="259" w:lineRule="auto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vMerge/>
          </w:tcPr>
          <w:p w14:paraId="576E1A59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422F16" w:rsidRPr="00C90171" w14:paraId="382D6C84" w14:textId="77777777" w:rsidTr="00FE4D5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69947D99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00A356B7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L02400</w:t>
            </w:r>
          </w:p>
        </w:tc>
        <w:tc>
          <w:tcPr>
            <w:tcW w:w="5220" w:type="dxa"/>
          </w:tcPr>
          <w:p w14:paraId="15424ED3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THE FOLGER COFFEE COMPANY</w:t>
            </w:r>
          </w:p>
        </w:tc>
        <w:tc>
          <w:tcPr>
            <w:tcW w:w="4500" w:type="dxa"/>
            <w:vMerge/>
          </w:tcPr>
          <w:p w14:paraId="6E516C93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/>
          </w:tcPr>
          <w:p w14:paraId="44BF245C" w14:textId="04D54A76" w:rsidR="00422F16" w:rsidRPr="00C90171" w:rsidRDefault="00422F16" w:rsidP="00C90171">
            <w:pPr>
              <w:spacing w:line="259" w:lineRule="auto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vMerge/>
          </w:tcPr>
          <w:p w14:paraId="14B9D502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422F16" w:rsidRPr="00C90171" w14:paraId="7C728B3F" w14:textId="77777777" w:rsidTr="00FE4D5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266D8A1E" w14:textId="56DD2735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sz w:val="2"/>
              </w:rPr>
              <w:t xml:space="preserve"> </w:t>
            </w:r>
          </w:p>
        </w:tc>
        <w:tc>
          <w:tcPr>
            <w:tcW w:w="1188" w:type="dxa"/>
          </w:tcPr>
          <w:p w14:paraId="535863BC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L01803</w:t>
            </w:r>
          </w:p>
        </w:tc>
        <w:tc>
          <w:tcPr>
            <w:tcW w:w="5220" w:type="dxa"/>
          </w:tcPr>
          <w:p w14:paraId="00F6FE0A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THE FOLGER COFFEE COMPANY</w:t>
            </w:r>
          </w:p>
        </w:tc>
        <w:tc>
          <w:tcPr>
            <w:tcW w:w="4500" w:type="dxa"/>
            <w:vMerge/>
          </w:tcPr>
          <w:p w14:paraId="40305338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/>
          </w:tcPr>
          <w:p w14:paraId="18F561DA" w14:textId="3BE628F4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vMerge/>
          </w:tcPr>
          <w:p w14:paraId="08213172" w14:textId="7F6E29F8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737BFE73" w14:textId="77777777" w:rsidR="00C063EA" w:rsidRPr="00C90171" w:rsidRDefault="00C90171" w:rsidP="00C9017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1193"/>
        <w:gridCol w:w="5240"/>
        <w:gridCol w:w="4517"/>
        <w:gridCol w:w="5330"/>
        <w:gridCol w:w="2680"/>
      </w:tblGrid>
      <w:tr w:rsidR="00C063EA" w:rsidRPr="00C90171" w14:paraId="6A56BD9E" w14:textId="77777777" w:rsidTr="007B499A">
        <w:trPr>
          <w:cantSplit/>
        </w:trPr>
        <w:tc>
          <w:tcPr>
            <w:tcW w:w="1188" w:type="dxa"/>
          </w:tcPr>
          <w:p w14:paraId="76DD711E" w14:textId="77777777" w:rsidR="00C063EA" w:rsidRPr="00C90171" w:rsidRDefault="00C063EA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lastRenderedPageBreak/>
              <w:t>L02684</w:t>
            </w:r>
          </w:p>
        </w:tc>
        <w:tc>
          <w:tcPr>
            <w:tcW w:w="5220" w:type="dxa"/>
          </w:tcPr>
          <w:p w14:paraId="2849891B" w14:textId="77777777" w:rsidR="00C063EA" w:rsidRPr="00C90171" w:rsidRDefault="00C063EA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WORLD WAR II THEATRE, INC.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C063EA" w14:paraId="126B1389" w14:textId="77777777" w:rsidTr="007B499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81D985E" w14:textId="77777777" w:rsidR="00C063EA" w:rsidRDefault="00C063EA" w:rsidP="007B499A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CHERYL M. KORNICK</w:t>
                  </w:r>
                </w:p>
              </w:tc>
            </w:tr>
          </w:tbl>
          <w:p w14:paraId="30D929E4" w14:textId="77777777" w:rsidR="00C063EA" w:rsidRPr="00C90171" w:rsidRDefault="00C063EA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1628CF5F" w14:textId="4458C863" w:rsidR="00C063EA" w:rsidRPr="00C90171" w:rsidRDefault="00C063EA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NEW ORLEANS</w:t>
            </w:r>
          </w:p>
        </w:tc>
        <w:tc>
          <w:tcPr>
            <w:tcW w:w="2670" w:type="dxa"/>
          </w:tcPr>
          <w:p w14:paraId="36A82430" w14:textId="77777777" w:rsidR="00C063EA" w:rsidRDefault="00C063EA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ELIZABETH WEIGAND</w:t>
            </w:r>
          </w:p>
          <w:p w14:paraId="6B811383" w14:textId="77777777" w:rsidR="00C063EA" w:rsidRDefault="00C063EA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51D66CC5" w14:textId="77777777" w:rsidR="00C063EA" w:rsidRDefault="00C063EA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DREW HOFFMAN</w:t>
            </w:r>
          </w:p>
          <w:p w14:paraId="2A1795DD" w14:textId="77777777" w:rsidR="00C063EA" w:rsidRDefault="00C063EA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5DD0005" w14:textId="77777777" w:rsidR="00C063EA" w:rsidRPr="00C90171" w:rsidRDefault="00C063EA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REESE FULLER WILLIAMSON</w:t>
            </w:r>
          </w:p>
        </w:tc>
      </w:tr>
    </w:tbl>
    <w:p w14:paraId="657BD038" w14:textId="3AF566F8" w:rsidR="00C90171" w:rsidRPr="00C90171" w:rsidRDefault="00C90171" w:rsidP="00C90171">
      <w:pPr>
        <w:rPr>
          <w:sz w:val="2"/>
        </w:rPr>
      </w:pPr>
    </w:p>
    <w:tbl>
      <w:tblPr>
        <w:tblW w:w="1890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270"/>
        <w:gridCol w:w="990"/>
        <w:gridCol w:w="5040"/>
        <w:gridCol w:w="4680"/>
        <w:gridCol w:w="5130"/>
        <w:gridCol w:w="2790"/>
      </w:tblGrid>
      <w:tr w:rsidR="00C90171" w:rsidRPr="00C90171" w14:paraId="2D95719F" w14:textId="77777777" w:rsidTr="00422F16">
        <w:trPr>
          <w:cantSplit/>
        </w:trPr>
        <w:tc>
          <w:tcPr>
            <w:tcW w:w="270" w:type="dxa"/>
            <w:tcMar>
              <w:left w:w="14" w:type="dxa"/>
              <w:right w:w="14" w:type="dxa"/>
            </w:tcMar>
          </w:tcPr>
          <w:p w14:paraId="59EFE901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90" w:type="dxa"/>
          </w:tcPr>
          <w:p w14:paraId="63CAC472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L02352</w:t>
            </w:r>
          </w:p>
        </w:tc>
        <w:tc>
          <w:tcPr>
            <w:tcW w:w="5040" w:type="dxa"/>
          </w:tcPr>
          <w:p w14:paraId="74DF37A1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LONE STAR SAND, LLC</w:t>
            </w:r>
          </w:p>
        </w:tc>
        <w:tc>
          <w:tcPr>
            <w:tcW w:w="468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C90171" w14:paraId="135DBA53" w14:textId="77777777" w:rsidTr="00C9017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3266231C" w14:textId="77777777" w:rsidR="00C90171" w:rsidRDefault="00C90171" w:rsidP="00C9017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PHYLLIS D. SIMS</w:t>
                  </w:r>
                </w:p>
              </w:tc>
            </w:tr>
          </w:tbl>
          <w:p w14:paraId="0DC1AAC4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130" w:type="dxa"/>
          </w:tcPr>
          <w:p w14:paraId="59C0E5E9" w14:textId="6E7973B5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BOSSIER</w:t>
            </w:r>
          </w:p>
        </w:tc>
        <w:tc>
          <w:tcPr>
            <w:tcW w:w="2790" w:type="dxa"/>
          </w:tcPr>
          <w:p w14:paraId="3BC73970" w14:textId="77777777" w:rsidR="00C90171" w:rsidRDefault="00C063EA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BRIAN EDDINGTON</w:t>
            </w:r>
          </w:p>
          <w:p w14:paraId="66FBA181" w14:textId="77777777" w:rsidR="00C063EA" w:rsidRDefault="00C063EA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32CBE916" w14:textId="77777777" w:rsidR="00C063EA" w:rsidRDefault="00C063EA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GLENN LANGLEY</w:t>
            </w:r>
          </w:p>
          <w:p w14:paraId="19AFBEAA" w14:textId="77777777" w:rsidR="00C063EA" w:rsidRDefault="00C063EA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271361A3" w14:textId="06324CCA" w:rsidR="00C063EA" w:rsidRPr="00C90171" w:rsidRDefault="00C063EA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DREW HOFFMAN</w:t>
            </w:r>
          </w:p>
        </w:tc>
      </w:tr>
    </w:tbl>
    <w:p w14:paraId="0CA11FB4" w14:textId="77777777" w:rsidR="00C063EA" w:rsidRDefault="00C063EA" w:rsidP="00C90171">
      <w:pPr>
        <w:rPr>
          <w:sz w:val="2"/>
        </w:rPr>
      </w:pPr>
    </w:p>
    <w:p w14:paraId="5BAC2782" w14:textId="77777777" w:rsidR="00C063EA" w:rsidRDefault="00C063EA" w:rsidP="00C90171">
      <w:pPr>
        <w:rPr>
          <w:sz w:val="2"/>
        </w:rPr>
      </w:pPr>
    </w:p>
    <w:p w14:paraId="712ABDC6" w14:textId="77777777" w:rsidR="00C063EA" w:rsidRDefault="00C063EA" w:rsidP="00C90171">
      <w:pPr>
        <w:rPr>
          <w:sz w:val="2"/>
        </w:rPr>
      </w:pPr>
    </w:p>
    <w:p w14:paraId="7F805B7A" w14:textId="0FBF3C42" w:rsidR="00C90171" w:rsidRPr="00C90171" w:rsidRDefault="00C90171" w:rsidP="00C90171">
      <w:pPr>
        <w:rPr>
          <w:sz w:val="2"/>
        </w:rPr>
      </w:pPr>
      <w:r>
        <w:rPr>
          <w:sz w:val="2"/>
        </w:rPr>
        <w:t xml:space="preserve"> </w:t>
      </w:r>
    </w:p>
    <w:p w14:paraId="281E3B59" w14:textId="214D26D3" w:rsidR="00C90171" w:rsidRPr="00C90171" w:rsidRDefault="00C90171" w:rsidP="00C90171">
      <w:pPr>
        <w:rPr>
          <w:sz w:val="2"/>
        </w:rPr>
      </w:pP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C90171" w:rsidRPr="00C90171" w14:paraId="00396F7A" w14:textId="77777777" w:rsidTr="00FE4D5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2AD78C11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2A252DA3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L02566</w:t>
            </w:r>
          </w:p>
        </w:tc>
        <w:tc>
          <w:tcPr>
            <w:tcW w:w="5220" w:type="dxa"/>
          </w:tcPr>
          <w:p w14:paraId="6F54884D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HEALTHCARE SERVICES GROUP, INC.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C90171" w14:paraId="5CB16E99" w14:textId="77777777" w:rsidTr="00C9017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18FDD3C2" w14:textId="77777777" w:rsidR="00C90171" w:rsidRDefault="00C90171" w:rsidP="00C9017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KAITLYN FUSSELL, CPA</w:t>
                  </w:r>
                </w:p>
              </w:tc>
            </w:tr>
          </w:tbl>
          <w:p w14:paraId="1DECDB78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22AC560C" w14:textId="43B407D6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LAFAYETTE</w:t>
            </w:r>
          </w:p>
        </w:tc>
        <w:tc>
          <w:tcPr>
            <w:tcW w:w="2670" w:type="dxa"/>
          </w:tcPr>
          <w:p w14:paraId="3442C2D7" w14:textId="735D017D" w:rsidR="00C90171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DREW M. TALBOT</w:t>
            </w:r>
          </w:p>
        </w:tc>
      </w:tr>
    </w:tbl>
    <w:p w14:paraId="367645BB" w14:textId="77777777" w:rsidR="00C90171" w:rsidRPr="00C90171" w:rsidRDefault="00C90171" w:rsidP="00C9017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C90171" w:rsidRPr="00C90171" w14:paraId="537846B9" w14:textId="77777777" w:rsidTr="00FE4D5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725DE96E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17D108AA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L02664</w:t>
            </w:r>
          </w:p>
        </w:tc>
        <w:tc>
          <w:tcPr>
            <w:tcW w:w="5220" w:type="dxa"/>
          </w:tcPr>
          <w:p w14:paraId="49462438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PLANET ICE,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C90171" w14:paraId="464F3F1E" w14:textId="77777777" w:rsidTr="00C9017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2E8569B" w14:textId="77777777" w:rsidR="00C90171" w:rsidRDefault="00C90171" w:rsidP="00C9017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NICOLE G. FREY</w:t>
                  </w:r>
                </w:p>
              </w:tc>
            </w:tr>
          </w:tbl>
          <w:p w14:paraId="69352E53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383F0A7B" w14:textId="4E01D588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LAFAYETTE </w:t>
            </w:r>
          </w:p>
        </w:tc>
        <w:tc>
          <w:tcPr>
            <w:tcW w:w="2670" w:type="dxa"/>
          </w:tcPr>
          <w:p w14:paraId="5B7C87F2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83E120E" w14:textId="77777777" w:rsidR="00C90171" w:rsidRPr="00C90171" w:rsidRDefault="00C90171" w:rsidP="00C9017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C90171" w:rsidRPr="00C90171" w14:paraId="0543F91C" w14:textId="77777777" w:rsidTr="00FE4D5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10477DAD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21AD207A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L02749</w:t>
            </w:r>
          </w:p>
        </w:tc>
        <w:tc>
          <w:tcPr>
            <w:tcW w:w="5220" w:type="dxa"/>
          </w:tcPr>
          <w:p w14:paraId="09C3BEDE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CERVEY,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C90171" w14:paraId="3C5D10E0" w14:textId="77777777" w:rsidTr="00C9017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357DF642" w14:textId="77777777" w:rsidR="00C90171" w:rsidRDefault="00C90171" w:rsidP="00C9017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ROBERT S. ANGELICO</w:t>
                  </w:r>
                </w:p>
              </w:tc>
            </w:tr>
          </w:tbl>
          <w:p w14:paraId="595D457A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6A3F4CEF" w14:textId="246EE988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NEW ORLEANS</w:t>
            </w:r>
          </w:p>
        </w:tc>
        <w:tc>
          <w:tcPr>
            <w:tcW w:w="2670" w:type="dxa"/>
          </w:tcPr>
          <w:p w14:paraId="4EB80927" w14:textId="7049CC0F" w:rsidR="00C90171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MAX HAGAN-CAMP</w:t>
            </w:r>
          </w:p>
        </w:tc>
      </w:tr>
    </w:tbl>
    <w:p w14:paraId="1BB855C8" w14:textId="77777777" w:rsidR="00C90171" w:rsidRPr="00C90171" w:rsidRDefault="00C90171" w:rsidP="00C9017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C90171" w:rsidRPr="00C90171" w14:paraId="09C03CB5" w14:textId="77777777" w:rsidTr="00FE4D5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09BF8C63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14796452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L02726</w:t>
            </w:r>
          </w:p>
        </w:tc>
        <w:tc>
          <w:tcPr>
            <w:tcW w:w="5220" w:type="dxa"/>
          </w:tcPr>
          <w:p w14:paraId="100A53AA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MARMAC,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C90171" w14:paraId="4A76CBC4" w14:textId="77777777" w:rsidTr="00C9017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77386B3C" w14:textId="77777777" w:rsidR="00C90171" w:rsidRDefault="00C90171" w:rsidP="00C9017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JESSE R. ADAMS, III</w:t>
                  </w:r>
                </w:p>
              </w:tc>
            </w:tr>
          </w:tbl>
          <w:p w14:paraId="4A73F87E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5E10CEE4" w14:textId="2F2D1561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LAFOURCHE</w:t>
            </w:r>
          </w:p>
        </w:tc>
        <w:tc>
          <w:tcPr>
            <w:tcW w:w="2670" w:type="dxa"/>
          </w:tcPr>
          <w:p w14:paraId="585D30D5" w14:textId="36D5D961" w:rsid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BRIAN EDDINGTON</w:t>
            </w:r>
          </w:p>
          <w:p w14:paraId="5A724D34" w14:textId="77777777" w:rsidR="00422F16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87348E4" w14:textId="0A2753A4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DREW HOFFMAN</w:t>
            </w:r>
          </w:p>
        </w:tc>
      </w:tr>
    </w:tbl>
    <w:p w14:paraId="4E533528" w14:textId="77777777" w:rsidR="00C90171" w:rsidRPr="00C90171" w:rsidRDefault="00C90171" w:rsidP="00C9017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C90171" w:rsidRPr="00C90171" w14:paraId="049681C1" w14:textId="77777777" w:rsidTr="00FE4D5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692B2CD9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3864818F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L02747</w:t>
            </w:r>
          </w:p>
        </w:tc>
        <w:tc>
          <w:tcPr>
            <w:tcW w:w="5220" w:type="dxa"/>
          </w:tcPr>
          <w:p w14:paraId="02CB270A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JAZZ CASINO COMPANY,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C90171" w14:paraId="5273FA32" w14:textId="77777777" w:rsidTr="00C9017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46A5672D" w14:textId="77777777" w:rsidR="00C90171" w:rsidRDefault="00C90171" w:rsidP="00C9017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JESSE R. ADAMS, III</w:t>
                  </w:r>
                </w:p>
              </w:tc>
            </w:tr>
          </w:tbl>
          <w:p w14:paraId="465240A2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5C8652FA" w14:textId="6B194EE4" w:rsidR="00C90171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NEW ORLEANS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C90171" w14:paraId="757272DA" w14:textId="77777777" w:rsidTr="00C9017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282A2FA4" w14:textId="77777777" w:rsidR="00C90171" w:rsidRDefault="00C90171" w:rsidP="00C9017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JOSIE WICKS</w:t>
                  </w:r>
                </w:p>
              </w:tc>
            </w:tr>
          </w:tbl>
          <w:p w14:paraId="42AD11F3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CFC80DD" w14:textId="77777777" w:rsidR="00C90171" w:rsidRPr="00C90171" w:rsidRDefault="00C90171" w:rsidP="00C9017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C90171" w:rsidRPr="00C90171" w14:paraId="68D1A241" w14:textId="77777777" w:rsidTr="00FE4D5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1DE85728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75646E33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L02746</w:t>
            </w:r>
          </w:p>
        </w:tc>
        <w:tc>
          <w:tcPr>
            <w:tcW w:w="5220" w:type="dxa"/>
          </w:tcPr>
          <w:p w14:paraId="28E47E1C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JAZZ CASINO COMPANY,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C90171" w14:paraId="4303F656" w14:textId="77777777" w:rsidTr="00C9017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60C6BB15" w14:textId="77777777" w:rsidR="00C90171" w:rsidRDefault="00C90171" w:rsidP="00C9017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JESSE R. ADAMS, III</w:t>
                  </w:r>
                </w:p>
              </w:tc>
            </w:tr>
          </w:tbl>
          <w:p w14:paraId="0A0E15B1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5962CF9C" w14:textId="3F836042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NEW ORLEANS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C90171" w14:paraId="6E749C69" w14:textId="77777777" w:rsidTr="00C9017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EC3893C" w14:textId="77777777" w:rsidR="00C90171" w:rsidRDefault="00C90171" w:rsidP="00C9017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JOSIE WICKS</w:t>
                  </w:r>
                </w:p>
              </w:tc>
            </w:tr>
          </w:tbl>
          <w:p w14:paraId="0AA14B47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D4A920C" w14:textId="77777777" w:rsidR="00C90171" w:rsidRPr="00C90171" w:rsidRDefault="00C90171" w:rsidP="00C90171">
      <w:pPr>
        <w:rPr>
          <w:sz w:val="2"/>
        </w:rPr>
      </w:pPr>
      <w:r>
        <w:rPr>
          <w:sz w:val="2"/>
        </w:rPr>
        <w:t xml:space="preserve"> </w:t>
      </w:r>
    </w:p>
    <w:p w14:paraId="2807FD5D" w14:textId="77777777" w:rsidR="00C90171" w:rsidRPr="00C90171" w:rsidRDefault="00C90171" w:rsidP="00C9017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C90171" w:rsidRPr="00C90171" w14:paraId="454E13F6" w14:textId="77777777" w:rsidTr="00FE4D5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558F9673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008BA66D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L01860</w:t>
            </w:r>
          </w:p>
        </w:tc>
        <w:tc>
          <w:tcPr>
            <w:tcW w:w="5220" w:type="dxa"/>
          </w:tcPr>
          <w:p w14:paraId="087C659D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GOLDEN NUGGET LAKE CHARLES,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C90171" w14:paraId="33473C15" w14:textId="77777777" w:rsidTr="00C9017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752EC7D" w14:textId="77777777" w:rsidR="00C90171" w:rsidRDefault="00C90171" w:rsidP="00C9017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BRIAN M. BALLAY</w:t>
                  </w:r>
                </w:p>
              </w:tc>
            </w:tr>
          </w:tbl>
          <w:p w14:paraId="4ED8CA75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6DDBBE02" w14:textId="28BB2C8C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CALCASIEU 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C90171" w14:paraId="26C22A25" w14:textId="77777777" w:rsidTr="00C9017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2215509C" w14:textId="77777777" w:rsidR="00C90171" w:rsidRDefault="00C90171" w:rsidP="00C9017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RUSTY STUTES</w:t>
                  </w:r>
                </w:p>
              </w:tc>
            </w:tr>
          </w:tbl>
          <w:p w14:paraId="01D78D22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5F60B090" w14:textId="77777777" w:rsidR="00C90171" w:rsidRPr="00C90171" w:rsidRDefault="00C90171" w:rsidP="00C9017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C90171" w:rsidRPr="00C90171" w14:paraId="66DADFEE" w14:textId="77777777" w:rsidTr="00FE4D5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1B62803F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2CDEB4FF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L02666</w:t>
            </w:r>
          </w:p>
        </w:tc>
        <w:tc>
          <w:tcPr>
            <w:tcW w:w="5220" w:type="dxa"/>
          </w:tcPr>
          <w:p w14:paraId="76D278BE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WALGREEN LOUISIANA CO., INC.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C90171" w14:paraId="57C3A681" w14:textId="77777777" w:rsidTr="00C9017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036F16A0" w14:textId="77777777" w:rsidR="00C90171" w:rsidRDefault="00C90171" w:rsidP="00C9017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07D78D6A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7358DA38" w14:textId="457984BF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ST. JOHN THE BAPTIST 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C90171" w14:paraId="6EA52855" w14:textId="77777777" w:rsidTr="00C9017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2B897D2" w14:textId="05A75FEE" w:rsidR="00C90171" w:rsidRDefault="00C90171" w:rsidP="00C9017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PATRICK AMEDEE</w:t>
                  </w:r>
                </w:p>
              </w:tc>
            </w:tr>
          </w:tbl>
          <w:p w14:paraId="510924F0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75CD9802" w14:textId="77777777" w:rsidR="00C90171" w:rsidRPr="00C90171" w:rsidRDefault="00C90171" w:rsidP="00C9017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C90171" w:rsidRPr="00C90171" w14:paraId="19EFD36A" w14:textId="77777777" w:rsidTr="00FE4D5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6B4D69CD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13E0DF07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L02669</w:t>
            </w:r>
          </w:p>
        </w:tc>
        <w:tc>
          <w:tcPr>
            <w:tcW w:w="5220" w:type="dxa"/>
          </w:tcPr>
          <w:p w14:paraId="34D8C544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COUVILLION GROUP,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C90171" w14:paraId="61FBC585" w14:textId="77777777" w:rsidTr="00C9017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7B14A49B" w14:textId="77777777" w:rsidR="00C90171" w:rsidRDefault="00C90171" w:rsidP="00C9017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CHERYL M. KORNICK</w:t>
                  </w:r>
                </w:p>
              </w:tc>
            </w:tr>
          </w:tbl>
          <w:p w14:paraId="12D558DC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1DBEA5B9" w14:textId="15FC9A9A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PLAQUEMINES 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C90171" w14:paraId="30C5F892" w14:textId="77777777" w:rsidTr="00C9017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35E86DB8" w14:textId="779EF8C9" w:rsidR="00C90171" w:rsidRDefault="00C90171" w:rsidP="00C9017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PATRICK AMEDEE</w:t>
                  </w:r>
                </w:p>
              </w:tc>
            </w:tr>
          </w:tbl>
          <w:p w14:paraId="35DDD2E1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C063EA" w:rsidRPr="00C90171" w14:paraId="0DC4CA5A" w14:textId="77777777" w:rsidTr="00C063EA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165728C3" w14:textId="77777777" w:rsidR="00C063EA" w:rsidRPr="00C90171" w:rsidRDefault="00C063EA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28C3827B" w14:textId="77777777" w:rsidR="00C063EA" w:rsidRPr="00C90171" w:rsidRDefault="00C063EA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L02745</w:t>
            </w:r>
          </w:p>
        </w:tc>
        <w:tc>
          <w:tcPr>
            <w:tcW w:w="5220" w:type="dxa"/>
          </w:tcPr>
          <w:p w14:paraId="6F7160A7" w14:textId="77777777" w:rsidR="00C063EA" w:rsidRPr="00C90171" w:rsidRDefault="00C063EA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WAL-MART LOUISIANA,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C063EA" w14:paraId="6EF7FFA7" w14:textId="77777777" w:rsidTr="007B499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6B95DACE" w14:textId="77777777" w:rsidR="00C063EA" w:rsidRDefault="00C063EA" w:rsidP="007B499A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3B179C62" w14:textId="77777777" w:rsidR="00C063EA" w:rsidRPr="00C90171" w:rsidRDefault="00C063EA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13D7390A" w14:textId="60A180DB" w:rsidR="00C063EA" w:rsidRPr="00C90171" w:rsidRDefault="00C063EA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BOSSIER </w:t>
            </w:r>
          </w:p>
        </w:tc>
        <w:tc>
          <w:tcPr>
            <w:tcW w:w="2670" w:type="dxa"/>
          </w:tcPr>
          <w:p w14:paraId="42B3FB84" w14:textId="77777777" w:rsidR="00C063EA" w:rsidRPr="00C90171" w:rsidRDefault="00C063EA" w:rsidP="007B499A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208E3C89" w14:textId="77777777" w:rsidR="00C90171" w:rsidRPr="00C90171" w:rsidRDefault="00C90171" w:rsidP="00C9017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C90171" w:rsidRPr="00C90171" w14:paraId="0439A82B" w14:textId="77777777" w:rsidTr="00FE4D5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0BB52200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3EE5FF64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L01560</w:t>
            </w:r>
          </w:p>
        </w:tc>
        <w:tc>
          <w:tcPr>
            <w:tcW w:w="5220" w:type="dxa"/>
          </w:tcPr>
          <w:p w14:paraId="18836B4F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WAL-MART LOUISIANA,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C90171" w14:paraId="32B5E8DD" w14:textId="77777777" w:rsidTr="00C9017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04B87039" w14:textId="77777777" w:rsidR="00C90171" w:rsidRDefault="00C90171" w:rsidP="00C9017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07B33BEF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020EE48B" w14:textId="0922C56D" w:rsidR="00C90171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NEW ORLEANS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C90171" w14:paraId="2874F0E0" w14:textId="77777777" w:rsidTr="00C9017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10625C20" w14:textId="77777777" w:rsidR="00C90171" w:rsidRDefault="00C90171" w:rsidP="00C9017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ELIZABETH WEIGAND</w:t>
                  </w:r>
                </w:p>
              </w:tc>
            </w:tr>
          </w:tbl>
          <w:p w14:paraId="2949832A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32F53F28" w14:textId="77777777" w:rsidR="00C90171" w:rsidRPr="00C90171" w:rsidRDefault="00C90171" w:rsidP="00C9017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C90171" w:rsidRPr="00C90171" w14:paraId="7A6C504B" w14:textId="77777777" w:rsidTr="00FE4D5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0584AA97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4D911A27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L02025</w:t>
            </w:r>
          </w:p>
        </w:tc>
        <w:tc>
          <w:tcPr>
            <w:tcW w:w="5220" w:type="dxa"/>
          </w:tcPr>
          <w:p w14:paraId="52A525F4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WAL-MART LOUISIANA,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C90171" w14:paraId="3FB80D9A" w14:textId="77777777" w:rsidTr="00C9017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24ADEF0A" w14:textId="77777777" w:rsidR="00C90171" w:rsidRDefault="00C90171" w:rsidP="00C9017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ANDRE B. BURVANT</w:t>
                  </w:r>
                </w:p>
              </w:tc>
            </w:tr>
          </w:tbl>
          <w:p w14:paraId="12EEA4EA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683961EC" w14:textId="1CD63990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ST. CHARLES 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C90171" w14:paraId="385AB075" w14:textId="77777777" w:rsidTr="00C9017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7C6E8E6C" w14:textId="77777777" w:rsidR="00C90171" w:rsidRDefault="00C90171" w:rsidP="00C9017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RUSTY STUTES</w:t>
                  </w:r>
                </w:p>
              </w:tc>
            </w:tr>
          </w:tbl>
          <w:p w14:paraId="0A304FA6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285147E8" w14:textId="77777777" w:rsidR="00C90171" w:rsidRPr="00C90171" w:rsidRDefault="00C90171" w:rsidP="00C9017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C90171" w:rsidRPr="00C90171" w14:paraId="4243955F" w14:textId="77777777" w:rsidTr="00FE4D5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51405018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2B4D8721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L02667</w:t>
            </w:r>
          </w:p>
        </w:tc>
        <w:tc>
          <w:tcPr>
            <w:tcW w:w="5220" w:type="dxa"/>
          </w:tcPr>
          <w:p w14:paraId="5845D1BB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BODY SHOPPE NOLA LLC</w:t>
            </w:r>
          </w:p>
        </w:tc>
        <w:tc>
          <w:tcPr>
            <w:tcW w:w="450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70"/>
            </w:tblGrid>
            <w:tr w:rsidR="00C90171" w14:paraId="55BC9CC3" w14:textId="77777777" w:rsidTr="00C9017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270" w:type="dxa"/>
                </w:tcPr>
                <w:p w14:paraId="098BDD7C" w14:textId="77777777" w:rsidR="00C90171" w:rsidRDefault="00C90171" w:rsidP="00C9017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JOHN PEREZ</w:t>
                  </w:r>
                </w:p>
              </w:tc>
            </w:tr>
          </w:tbl>
          <w:p w14:paraId="3FD6BFF4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</w:tcPr>
          <w:p w14:paraId="2C8EC8B0" w14:textId="6D7B0D38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NEW ORLEANS </w:t>
            </w:r>
          </w:p>
        </w:tc>
        <w:tc>
          <w:tcPr>
            <w:tcW w:w="267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40"/>
            </w:tblGrid>
            <w:tr w:rsidR="00C90171" w14:paraId="63D23872" w14:textId="77777777" w:rsidTr="00C9017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40" w:type="dxa"/>
                </w:tcPr>
                <w:p w14:paraId="7CB5C1A1" w14:textId="77777777" w:rsidR="00C90171" w:rsidRDefault="00C90171" w:rsidP="00C90171">
                  <w:pPr>
                    <w:spacing w:line="259" w:lineRule="auto"/>
                    <w:ind w:firstLine="0"/>
                    <w:jc w:val="left"/>
                    <w:rPr>
                      <w:rFonts w:ascii="Times New Roman" w:hAnsi="Times New Roman"/>
                      <w:kern w:val="0"/>
                      <w:szCs w:val="20"/>
                    </w:rPr>
                  </w:pPr>
                  <w:r>
                    <w:rPr>
                      <w:rFonts w:ascii="Times New Roman" w:hAnsi="Times New Roman"/>
                      <w:kern w:val="0"/>
                      <w:szCs w:val="20"/>
                    </w:rPr>
                    <w:t>JOSIE WICKS</w:t>
                  </w:r>
                </w:p>
              </w:tc>
            </w:tr>
          </w:tbl>
          <w:p w14:paraId="12CC4A1A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35C633C1" w14:textId="77777777" w:rsidR="00C90171" w:rsidRDefault="00C90171" w:rsidP="00C90171">
      <w:pPr>
        <w:rPr>
          <w:sz w:val="2"/>
        </w:rPr>
      </w:pPr>
      <w:r>
        <w:rPr>
          <w:sz w:val="2"/>
        </w:rPr>
        <w:t xml:space="preserve"> </w:t>
      </w:r>
    </w:p>
    <w:p w14:paraId="23479379" w14:textId="77777777" w:rsidR="00422F16" w:rsidRDefault="00422F16" w:rsidP="00C90171">
      <w:pPr>
        <w:rPr>
          <w:sz w:val="2"/>
        </w:rPr>
      </w:pPr>
    </w:p>
    <w:p w14:paraId="441218AE" w14:textId="77777777" w:rsidR="00422F16" w:rsidRDefault="00422F16" w:rsidP="00C90171">
      <w:pPr>
        <w:rPr>
          <w:sz w:val="2"/>
        </w:rPr>
      </w:pPr>
    </w:p>
    <w:p w14:paraId="77365F68" w14:textId="77777777" w:rsidR="00422F16" w:rsidRDefault="00422F16" w:rsidP="00C90171">
      <w:pPr>
        <w:rPr>
          <w:sz w:val="2"/>
        </w:rPr>
      </w:pPr>
    </w:p>
    <w:p w14:paraId="4FF3DF66" w14:textId="77777777" w:rsidR="00422F16" w:rsidRDefault="00422F16" w:rsidP="00C90171">
      <w:pPr>
        <w:rPr>
          <w:sz w:val="2"/>
        </w:rPr>
      </w:pPr>
    </w:p>
    <w:p w14:paraId="55C705E5" w14:textId="77777777" w:rsidR="00422F16" w:rsidRDefault="00422F16" w:rsidP="00C90171">
      <w:pPr>
        <w:rPr>
          <w:sz w:val="2"/>
        </w:rPr>
      </w:pPr>
    </w:p>
    <w:p w14:paraId="00BFB6FA" w14:textId="77777777" w:rsidR="00422F16" w:rsidRDefault="00422F16" w:rsidP="00C90171">
      <w:pPr>
        <w:rPr>
          <w:sz w:val="2"/>
        </w:rPr>
      </w:pPr>
    </w:p>
    <w:p w14:paraId="56D36FE7" w14:textId="77777777" w:rsidR="00422F16" w:rsidRDefault="00422F16" w:rsidP="00C90171">
      <w:pPr>
        <w:rPr>
          <w:sz w:val="2"/>
        </w:rPr>
      </w:pPr>
    </w:p>
    <w:p w14:paraId="215FB41A" w14:textId="77777777" w:rsidR="00422F16" w:rsidRDefault="00422F16" w:rsidP="00C90171">
      <w:pPr>
        <w:rPr>
          <w:sz w:val="2"/>
        </w:rPr>
      </w:pPr>
    </w:p>
    <w:p w14:paraId="1133FFDD" w14:textId="77777777" w:rsidR="00422F16" w:rsidRDefault="00422F16" w:rsidP="00C90171">
      <w:pPr>
        <w:rPr>
          <w:sz w:val="2"/>
        </w:rPr>
      </w:pPr>
    </w:p>
    <w:p w14:paraId="6E8C2744" w14:textId="77777777" w:rsidR="00422F16" w:rsidRDefault="00422F16" w:rsidP="00C90171">
      <w:pPr>
        <w:rPr>
          <w:sz w:val="2"/>
        </w:rPr>
      </w:pPr>
    </w:p>
    <w:p w14:paraId="416966D7" w14:textId="77777777" w:rsidR="00422F16" w:rsidRDefault="00422F16" w:rsidP="00C90171">
      <w:pPr>
        <w:rPr>
          <w:sz w:val="2"/>
        </w:rPr>
      </w:pPr>
    </w:p>
    <w:p w14:paraId="6F454E2E" w14:textId="77777777" w:rsidR="00422F16" w:rsidRDefault="00422F16" w:rsidP="00C90171">
      <w:pPr>
        <w:rPr>
          <w:sz w:val="2"/>
        </w:rPr>
      </w:pPr>
    </w:p>
    <w:p w14:paraId="1ED7999E" w14:textId="77777777" w:rsidR="00422F16" w:rsidRDefault="00422F16" w:rsidP="00C90171">
      <w:pPr>
        <w:rPr>
          <w:sz w:val="2"/>
        </w:rPr>
      </w:pPr>
    </w:p>
    <w:p w14:paraId="69C16E72" w14:textId="77777777" w:rsidR="00422F16" w:rsidRDefault="00422F16" w:rsidP="00C90171">
      <w:pPr>
        <w:rPr>
          <w:sz w:val="2"/>
        </w:rPr>
      </w:pPr>
    </w:p>
    <w:p w14:paraId="558D5AD6" w14:textId="77777777" w:rsidR="00422F16" w:rsidRDefault="00422F16" w:rsidP="00C90171">
      <w:pPr>
        <w:rPr>
          <w:sz w:val="2"/>
        </w:rPr>
      </w:pPr>
    </w:p>
    <w:p w14:paraId="5481BAC1" w14:textId="77777777" w:rsidR="00422F16" w:rsidRDefault="00422F16" w:rsidP="00C90171">
      <w:pPr>
        <w:rPr>
          <w:sz w:val="2"/>
        </w:rPr>
      </w:pPr>
    </w:p>
    <w:p w14:paraId="14BA46F1" w14:textId="77777777" w:rsidR="00422F16" w:rsidRDefault="00422F16" w:rsidP="00C90171">
      <w:pPr>
        <w:rPr>
          <w:sz w:val="2"/>
        </w:rPr>
      </w:pPr>
    </w:p>
    <w:p w14:paraId="4311C672" w14:textId="77777777" w:rsidR="00422F16" w:rsidRDefault="00422F16" w:rsidP="00C90171">
      <w:pPr>
        <w:rPr>
          <w:sz w:val="2"/>
        </w:rPr>
      </w:pPr>
    </w:p>
    <w:p w14:paraId="6725C8B5" w14:textId="77777777" w:rsidR="00422F16" w:rsidRDefault="00422F16" w:rsidP="00C90171">
      <w:pPr>
        <w:rPr>
          <w:sz w:val="2"/>
        </w:rPr>
      </w:pPr>
    </w:p>
    <w:p w14:paraId="04918C1F" w14:textId="77777777" w:rsidR="00422F16" w:rsidRDefault="00422F16" w:rsidP="00C90171">
      <w:pPr>
        <w:rPr>
          <w:sz w:val="2"/>
        </w:rPr>
      </w:pPr>
    </w:p>
    <w:p w14:paraId="03D55511" w14:textId="77777777" w:rsidR="00422F16" w:rsidRDefault="00422F16" w:rsidP="00C90171">
      <w:pPr>
        <w:rPr>
          <w:sz w:val="2"/>
        </w:rPr>
      </w:pPr>
    </w:p>
    <w:p w14:paraId="20309982" w14:textId="77777777" w:rsidR="00422F16" w:rsidRDefault="00422F16" w:rsidP="00C90171">
      <w:pPr>
        <w:rPr>
          <w:sz w:val="2"/>
        </w:rPr>
      </w:pPr>
    </w:p>
    <w:p w14:paraId="1A077974" w14:textId="77777777" w:rsidR="00422F16" w:rsidRPr="00C90171" w:rsidRDefault="00422F16" w:rsidP="00C90171">
      <w:pPr>
        <w:rPr>
          <w:sz w:val="2"/>
        </w:rPr>
      </w:pP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422F16" w:rsidRPr="00C90171" w14:paraId="01E4624A" w14:textId="77777777" w:rsidTr="00FE4D5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0FBC4F94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464599C9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L01993</w:t>
            </w:r>
          </w:p>
        </w:tc>
        <w:tc>
          <w:tcPr>
            <w:tcW w:w="5220" w:type="dxa"/>
          </w:tcPr>
          <w:p w14:paraId="7729969F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CYBER SQUARE, L.L.C.</w:t>
            </w:r>
          </w:p>
        </w:tc>
        <w:tc>
          <w:tcPr>
            <w:tcW w:w="4500" w:type="dxa"/>
            <w:vMerge w:val="restart"/>
          </w:tcPr>
          <w:p w14:paraId="5F08687D" w14:textId="67AF0C61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JASON R. BROWN</w:t>
            </w:r>
          </w:p>
        </w:tc>
        <w:tc>
          <w:tcPr>
            <w:tcW w:w="5310" w:type="dxa"/>
            <w:vMerge w:val="restart"/>
          </w:tcPr>
          <w:p w14:paraId="609D7B5E" w14:textId="2FDE660A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BOSSIER</w:t>
            </w:r>
          </w:p>
        </w:tc>
        <w:tc>
          <w:tcPr>
            <w:tcW w:w="2670" w:type="dxa"/>
            <w:vMerge w:val="restart"/>
          </w:tcPr>
          <w:p w14:paraId="79DB9D84" w14:textId="77777777" w:rsidR="00422F16" w:rsidRDefault="00422F16" w:rsidP="00422F16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BRIAN EDDINGTON</w:t>
            </w:r>
          </w:p>
          <w:p w14:paraId="7936D785" w14:textId="77777777" w:rsidR="00422F16" w:rsidRDefault="00422F16" w:rsidP="00422F16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7F71236" w14:textId="77777777" w:rsidR="00422F16" w:rsidRDefault="00422F16" w:rsidP="00422F16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GLENN LANGLEY</w:t>
            </w:r>
          </w:p>
          <w:p w14:paraId="6C82760F" w14:textId="77777777" w:rsidR="00422F16" w:rsidRDefault="00422F16" w:rsidP="00422F16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33AFFF5D" w14:textId="63F8127C" w:rsidR="00422F16" w:rsidRPr="00C90171" w:rsidRDefault="00422F16" w:rsidP="00422F16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DREW HOFFMAN</w:t>
            </w:r>
          </w:p>
        </w:tc>
      </w:tr>
      <w:tr w:rsidR="00422F16" w:rsidRPr="00C90171" w14:paraId="17D499CE" w14:textId="77777777" w:rsidTr="00FE4D5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2FCAE197" w14:textId="7734DC7A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sz w:val="2"/>
              </w:rPr>
              <w:t xml:space="preserve"> </w:t>
            </w:r>
          </w:p>
        </w:tc>
        <w:tc>
          <w:tcPr>
            <w:tcW w:w="1188" w:type="dxa"/>
          </w:tcPr>
          <w:p w14:paraId="153D35C0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L02686</w:t>
            </w:r>
          </w:p>
        </w:tc>
        <w:tc>
          <w:tcPr>
            <w:tcW w:w="5220" w:type="dxa"/>
          </w:tcPr>
          <w:p w14:paraId="6843BCB2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CYBER SQUARE, LLC</w:t>
            </w:r>
          </w:p>
        </w:tc>
        <w:tc>
          <w:tcPr>
            <w:tcW w:w="4500" w:type="dxa"/>
            <w:vMerge/>
          </w:tcPr>
          <w:p w14:paraId="6BA1856C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/>
          </w:tcPr>
          <w:p w14:paraId="2E88714D" w14:textId="5A2646AC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vMerge/>
          </w:tcPr>
          <w:p w14:paraId="538E5EB8" w14:textId="3EEA14C2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422F16" w:rsidRPr="00C90171" w14:paraId="01A68B8F" w14:textId="77777777" w:rsidTr="00FE4D5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54FC9E41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7A50046B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L02450</w:t>
            </w:r>
          </w:p>
        </w:tc>
        <w:tc>
          <w:tcPr>
            <w:tcW w:w="5220" w:type="dxa"/>
          </w:tcPr>
          <w:p w14:paraId="6AC670C8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CYBER SQUARE, LLC</w:t>
            </w:r>
          </w:p>
        </w:tc>
        <w:tc>
          <w:tcPr>
            <w:tcW w:w="4500" w:type="dxa"/>
            <w:vMerge/>
          </w:tcPr>
          <w:p w14:paraId="49D36D7B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5310" w:type="dxa"/>
            <w:vMerge/>
          </w:tcPr>
          <w:p w14:paraId="4F1BD1C9" w14:textId="09720BA1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670" w:type="dxa"/>
            <w:vMerge/>
          </w:tcPr>
          <w:p w14:paraId="1EC188B7" w14:textId="77777777" w:rsidR="00422F16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41C3927" w14:textId="77777777" w:rsidR="00C90171" w:rsidRPr="00C90171" w:rsidRDefault="00C90171" w:rsidP="00C90171">
      <w:pPr>
        <w:rPr>
          <w:sz w:val="2"/>
        </w:rPr>
      </w:pPr>
      <w:r>
        <w:rPr>
          <w:sz w:val="2"/>
        </w:rPr>
        <w:t xml:space="preserve"> </w:t>
      </w:r>
    </w:p>
    <w:tbl>
      <w:tblPr>
        <w:tblW w:w="18960" w:type="dxa"/>
        <w:tblInd w:w="-76" w:type="dxa"/>
        <w:tblLayout w:type="fixed"/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72"/>
        <w:gridCol w:w="1188"/>
        <w:gridCol w:w="5220"/>
        <w:gridCol w:w="4500"/>
        <w:gridCol w:w="5310"/>
        <w:gridCol w:w="2670"/>
      </w:tblGrid>
      <w:tr w:rsidR="00C90171" w:rsidRPr="00C90171" w14:paraId="042F886A" w14:textId="77777777" w:rsidTr="00FE4D53">
        <w:trPr>
          <w:cantSplit/>
        </w:trPr>
        <w:tc>
          <w:tcPr>
            <w:tcW w:w="72" w:type="dxa"/>
            <w:tcMar>
              <w:left w:w="14" w:type="dxa"/>
              <w:right w:w="14" w:type="dxa"/>
            </w:tcMar>
          </w:tcPr>
          <w:p w14:paraId="09C96403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88" w:type="dxa"/>
          </w:tcPr>
          <w:p w14:paraId="0E0E8E93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L02685</w:t>
            </w:r>
          </w:p>
        </w:tc>
        <w:tc>
          <w:tcPr>
            <w:tcW w:w="5220" w:type="dxa"/>
          </w:tcPr>
          <w:p w14:paraId="5F805BD1" w14:textId="77777777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MARTIN ROBINSON ENTERPRISES LLC</w:t>
            </w:r>
          </w:p>
        </w:tc>
        <w:tc>
          <w:tcPr>
            <w:tcW w:w="4500" w:type="dxa"/>
          </w:tcPr>
          <w:p w14:paraId="09D7559A" w14:textId="6D332A11" w:rsidR="00C90171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JOHN PEREZ</w:t>
            </w:r>
          </w:p>
        </w:tc>
        <w:tc>
          <w:tcPr>
            <w:tcW w:w="5310" w:type="dxa"/>
          </w:tcPr>
          <w:p w14:paraId="24FBB144" w14:textId="21F33B3B" w:rsidR="00C90171" w:rsidRPr="00C90171" w:rsidRDefault="00C90171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NEW ORLEANS </w:t>
            </w:r>
          </w:p>
        </w:tc>
        <w:tc>
          <w:tcPr>
            <w:tcW w:w="2670" w:type="dxa"/>
          </w:tcPr>
          <w:p w14:paraId="10DCDDA4" w14:textId="623D3DF0" w:rsidR="00C90171" w:rsidRPr="00C90171" w:rsidRDefault="00422F16" w:rsidP="00C90171">
            <w:pPr>
              <w:spacing w:line="259" w:lineRule="auto"/>
              <w:ind w:firstLine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ELIZABETH WEIGAND</w:t>
            </w:r>
          </w:p>
        </w:tc>
      </w:tr>
    </w:tbl>
    <w:p w14:paraId="2E9107F3" w14:textId="77777777" w:rsidR="0027664D" w:rsidRPr="00C90171" w:rsidRDefault="00C90171" w:rsidP="00C90171">
      <w:pPr>
        <w:rPr>
          <w:sz w:val="2"/>
        </w:rPr>
      </w:pPr>
      <w:r>
        <w:rPr>
          <w:sz w:val="2"/>
        </w:rPr>
        <w:t xml:space="preserve"> </w:t>
      </w:r>
    </w:p>
    <w:sectPr w:rsidR="0027664D" w:rsidRPr="00C90171" w:rsidSect="00C90171">
      <w:headerReference w:type="default" r:id="rId6"/>
      <w:footerReference w:type="default" r:id="rId7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5577" w14:textId="77777777" w:rsidR="00F702E1" w:rsidRDefault="00F702E1" w:rsidP="00C90171">
      <w:pPr>
        <w:spacing w:line="240" w:lineRule="auto"/>
      </w:pPr>
      <w:r>
        <w:separator/>
      </w:r>
    </w:p>
  </w:endnote>
  <w:endnote w:type="continuationSeparator" w:id="0">
    <w:p w14:paraId="1B9B6B9B" w14:textId="77777777" w:rsidR="00F702E1" w:rsidRDefault="00F702E1" w:rsidP="00C90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2716" w14:textId="77777777" w:rsidR="00C90171" w:rsidRPr="00C90171" w:rsidRDefault="00C90171" w:rsidP="00C90171">
    <w:pPr>
      <w:tabs>
        <w:tab w:val="center" w:pos="4680"/>
        <w:tab w:val="right" w:pos="9360"/>
      </w:tabs>
      <w:spacing w:line="259" w:lineRule="auto"/>
      <w:ind w:firstLine="0"/>
      <w:rPr>
        <w:rFonts w:ascii="Times New Roman" w:hAnsi="Times New Roman"/>
        <w:kern w:val="0"/>
      </w:rPr>
    </w:pPr>
  </w:p>
  <w:p w14:paraId="7F8A5C11" w14:textId="77777777" w:rsidR="00C90171" w:rsidRPr="00C90171" w:rsidRDefault="00C90171" w:rsidP="00C90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F9AE6" w14:textId="77777777" w:rsidR="00F702E1" w:rsidRDefault="00F702E1" w:rsidP="00C90171">
      <w:pPr>
        <w:spacing w:line="240" w:lineRule="auto"/>
      </w:pPr>
      <w:r>
        <w:separator/>
      </w:r>
    </w:p>
  </w:footnote>
  <w:footnote w:type="continuationSeparator" w:id="0">
    <w:p w14:paraId="19339F86" w14:textId="77777777" w:rsidR="00F702E1" w:rsidRDefault="00F702E1" w:rsidP="00C90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959" w:type="dxa"/>
      <w:tblLook w:val="04A0" w:firstRow="1" w:lastRow="0" w:firstColumn="1" w:lastColumn="0" w:noHBand="0" w:noVBand="1"/>
    </w:tblPr>
    <w:tblGrid>
      <w:gridCol w:w="465"/>
      <w:gridCol w:w="805"/>
      <w:gridCol w:w="5288"/>
      <w:gridCol w:w="4508"/>
      <w:gridCol w:w="5267"/>
      <w:gridCol w:w="2167"/>
      <w:gridCol w:w="459"/>
    </w:tblGrid>
    <w:tr w:rsidR="00C90171" w:rsidRPr="00C90171" w14:paraId="40BFED63" w14:textId="77777777" w:rsidTr="00FE4D53">
      <w:trPr>
        <w:tblHeader/>
      </w:trPr>
      <w:tc>
        <w:tcPr>
          <w:tcW w:w="465" w:type="dxa"/>
        </w:tcPr>
        <w:p w14:paraId="667EE903" w14:textId="77777777" w:rsidR="00C90171" w:rsidRPr="00C90171" w:rsidRDefault="00C90171" w:rsidP="00C90171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  <w:bookmarkStart w:id="0" w:name="SECTION_HEADER" w:colFirst="0" w:colLast="4"/>
        </w:p>
      </w:tc>
      <w:tc>
        <w:tcPr>
          <w:tcW w:w="18035" w:type="dxa"/>
          <w:gridSpan w:val="5"/>
          <w:tcBorders>
            <w:left w:val="nil"/>
            <w:bottom w:val="single" w:sz="18" w:space="0" w:color="auto"/>
          </w:tcBorders>
        </w:tcPr>
        <w:p w14:paraId="2DBDFBF8" w14:textId="77777777" w:rsidR="00C90171" w:rsidRPr="00C90171" w:rsidRDefault="00C90171" w:rsidP="00C90171">
          <w:pPr>
            <w:spacing w:line="259" w:lineRule="auto"/>
            <w:ind w:firstLine="0"/>
            <w:jc w:val="center"/>
            <w:rPr>
              <w:rFonts w:ascii="Times New Roman" w:hAnsi="Times New Roman"/>
              <w:kern w:val="0"/>
              <w:sz w:val="20"/>
              <w:szCs w:val="20"/>
            </w:rPr>
          </w:pPr>
          <w:r w:rsidRPr="00C90171">
            <w:rPr>
              <w:rFonts w:ascii="Times New Roman" w:hAnsi="Times New Roman"/>
              <w:kern w:val="0"/>
              <w:sz w:val="20"/>
              <w:szCs w:val="20"/>
            </w:rPr>
            <w:t>STATE OF LOUISIANA</w:t>
          </w:r>
        </w:p>
        <w:p w14:paraId="6C7837CD" w14:textId="77777777" w:rsidR="00C90171" w:rsidRPr="00C90171" w:rsidRDefault="00C90171" w:rsidP="00C90171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C90171">
            <w:rPr>
              <w:rFonts w:ascii="Times New Roman" w:hAnsi="Times New Roman"/>
              <w:kern w:val="0"/>
              <w:sz w:val="20"/>
              <w:szCs w:val="20"/>
            </w:rPr>
            <w:t>BOARD OF TAX APPEALS</w:t>
          </w:r>
        </w:p>
        <w:p w14:paraId="5B01A417" w14:textId="77777777" w:rsidR="00C90171" w:rsidRPr="00C90171" w:rsidRDefault="00C90171" w:rsidP="00C90171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C90171">
            <w:rPr>
              <w:rFonts w:ascii="Times New Roman" w:hAnsi="Times New Roman"/>
              <w:b/>
              <w:kern w:val="0"/>
              <w:sz w:val="20"/>
              <w:szCs w:val="20"/>
            </w:rPr>
            <w:t>LOCAL TAX DIVISION DOCKET</w:t>
          </w:r>
        </w:p>
        <w:p w14:paraId="6900E07E" w14:textId="77777777" w:rsidR="00C90171" w:rsidRPr="00C90171" w:rsidRDefault="00C90171" w:rsidP="00C90171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C90171">
            <w:rPr>
              <w:rFonts w:ascii="Times New Roman" w:hAnsi="Times New Roman"/>
              <w:b/>
              <w:kern w:val="0"/>
              <w:sz w:val="20"/>
              <w:szCs w:val="20"/>
            </w:rPr>
            <w:t>STATUS CONFERENCE &amp; MOTION HOUR</w:t>
          </w:r>
        </w:p>
        <w:p w14:paraId="61B12F51" w14:textId="77777777" w:rsidR="00C90171" w:rsidRPr="00C90171" w:rsidRDefault="00C90171" w:rsidP="00C90171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  <w:r w:rsidRPr="00C90171">
            <w:rPr>
              <w:rFonts w:ascii="Times New Roman" w:hAnsi="Times New Roman"/>
              <w:b/>
              <w:kern w:val="0"/>
              <w:sz w:val="20"/>
              <w:szCs w:val="20"/>
            </w:rPr>
            <w:t>THIS IS AN INTERNAL DOCUMENT ONLY AND SHOULD NOT BE RELIED UPON IN LIEU OF HEARING NOTICES OR RESET NOTICES</w:t>
          </w:r>
        </w:p>
      </w:tc>
      <w:tc>
        <w:tcPr>
          <w:tcW w:w="459" w:type="dxa"/>
          <w:tcBorders>
            <w:bottom w:val="single" w:sz="18" w:space="0" w:color="auto"/>
          </w:tcBorders>
        </w:tcPr>
        <w:p w14:paraId="657125B1" w14:textId="77777777" w:rsidR="00C90171" w:rsidRPr="00C90171" w:rsidRDefault="00C90171" w:rsidP="00C90171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0"/>
              <w:szCs w:val="20"/>
            </w:rPr>
          </w:pPr>
        </w:p>
      </w:tc>
    </w:tr>
    <w:tr w:rsidR="00C90171" w:rsidRPr="00C90171" w14:paraId="600518E1" w14:textId="77777777" w:rsidTr="00FE4D53">
      <w:trPr>
        <w:trHeight w:val="648"/>
        <w:tblHeader/>
      </w:trPr>
      <w:tc>
        <w:tcPr>
          <w:tcW w:w="1270" w:type="dxa"/>
          <w:gridSpan w:val="2"/>
          <w:tcBorders>
            <w:top w:val="single" w:sz="18" w:space="0" w:color="auto"/>
            <w:bottom w:val="single" w:sz="4" w:space="0" w:color="auto"/>
          </w:tcBorders>
        </w:tcPr>
        <w:p w14:paraId="1E02D2FF" w14:textId="77777777" w:rsidR="00C90171" w:rsidRPr="00C90171" w:rsidRDefault="00C90171" w:rsidP="00C90171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C90171">
            <w:rPr>
              <w:rFonts w:ascii="Times New Roman" w:hAnsi="Times New Roman"/>
              <w:kern w:val="0"/>
              <w:szCs w:val="20"/>
            </w:rPr>
            <w:t>DOCKET NO.</w:t>
          </w:r>
        </w:p>
      </w:tc>
      <w:tc>
        <w:tcPr>
          <w:tcW w:w="5288" w:type="dxa"/>
          <w:tcBorders>
            <w:top w:val="single" w:sz="18" w:space="0" w:color="auto"/>
            <w:bottom w:val="single" w:sz="4" w:space="0" w:color="auto"/>
          </w:tcBorders>
        </w:tcPr>
        <w:p w14:paraId="6D6546EB" w14:textId="77777777" w:rsidR="00C90171" w:rsidRPr="00C90171" w:rsidRDefault="00C90171" w:rsidP="00C90171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C90171">
            <w:rPr>
              <w:rFonts w:ascii="Times New Roman" w:hAnsi="Times New Roman"/>
              <w:kern w:val="0"/>
              <w:szCs w:val="20"/>
            </w:rPr>
            <w:t>PETITIONER(S)</w:t>
          </w:r>
        </w:p>
      </w:tc>
      <w:tc>
        <w:tcPr>
          <w:tcW w:w="4508" w:type="dxa"/>
          <w:tcBorders>
            <w:top w:val="single" w:sz="18" w:space="0" w:color="auto"/>
            <w:bottom w:val="single" w:sz="4" w:space="0" w:color="auto"/>
          </w:tcBorders>
        </w:tcPr>
        <w:p w14:paraId="615E8DBF" w14:textId="77777777" w:rsidR="00C90171" w:rsidRPr="00C90171" w:rsidRDefault="00C90171" w:rsidP="00C90171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C90171">
            <w:rPr>
              <w:rFonts w:ascii="Times New Roman" w:hAnsi="Times New Roman"/>
              <w:kern w:val="0"/>
              <w:szCs w:val="20"/>
            </w:rPr>
            <w:t>ATTORNEY FOR PETITIONER</w:t>
          </w:r>
        </w:p>
      </w:tc>
      <w:tc>
        <w:tcPr>
          <w:tcW w:w="5267" w:type="dxa"/>
          <w:tcBorders>
            <w:top w:val="single" w:sz="18" w:space="0" w:color="auto"/>
            <w:bottom w:val="single" w:sz="4" w:space="0" w:color="auto"/>
          </w:tcBorders>
        </w:tcPr>
        <w:p w14:paraId="0370B347" w14:textId="77777777" w:rsidR="00C90171" w:rsidRPr="00C90171" w:rsidRDefault="00C90171" w:rsidP="00C90171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C90171">
            <w:rPr>
              <w:rFonts w:ascii="Times New Roman" w:hAnsi="Times New Roman"/>
              <w:kern w:val="0"/>
              <w:szCs w:val="20"/>
            </w:rPr>
            <w:t>DEFENDANT(S)</w:t>
          </w:r>
        </w:p>
      </w:tc>
      <w:tc>
        <w:tcPr>
          <w:tcW w:w="2626" w:type="dxa"/>
          <w:gridSpan w:val="2"/>
          <w:tcBorders>
            <w:top w:val="single" w:sz="18" w:space="0" w:color="auto"/>
            <w:bottom w:val="single" w:sz="4" w:space="0" w:color="auto"/>
          </w:tcBorders>
        </w:tcPr>
        <w:p w14:paraId="159A6AEF" w14:textId="77777777" w:rsidR="00C90171" w:rsidRPr="00C90171" w:rsidRDefault="00C90171" w:rsidP="00C90171">
          <w:pPr>
            <w:spacing w:line="259" w:lineRule="auto"/>
            <w:ind w:firstLine="0"/>
            <w:jc w:val="left"/>
            <w:rPr>
              <w:rFonts w:ascii="Times New Roman" w:hAnsi="Times New Roman"/>
              <w:kern w:val="0"/>
              <w:szCs w:val="20"/>
            </w:rPr>
          </w:pPr>
          <w:r w:rsidRPr="00C90171">
            <w:rPr>
              <w:rFonts w:ascii="Times New Roman" w:hAnsi="Times New Roman"/>
              <w:kern w:val="0"/>
              <w:szCs w:val="20"/>
            </w:rPr>
            <w:t>ATTORNEY FOR DEFENDANT</w:t>
          </w:r>
        </w:p>
      </w:tc>
    </w:tr>
    <w:tr w:rsidR="00C90171" w:rsidRPr="00C90171" w14:paraId="7816ED36" w14:textId="77777777" w:rsidTr="00FE4D53">
      <w:trPr>
        <w:tblHeader/>
      </w:trPr>
      <w:tc>
        <w:tcPr>
          <w:tcW w:w="18959" w:type="dxa"/>
          <w:gridSpan w:val="7"/>
          <w:tcBorders>
            <w:top w:val="single" w:sz="4" w:space="0" w:color="auto"/>
            <w:bottom w:val="single" w:sz="4" w:space="0" w:color="auto"/>
          </w:tcBorders>
        </w:tcPr>
        <w:p w14:paraId="3E986992" w14:textId="71203C7A" w:rsidR="00C90171" w:rsidRPr="00C90171" w:rsidRDefault="00C90171" w:rsidP="00C90171">
          <w:pPr>
            <w:spacing w:line="259" w:lineRule="auto"/>
            <w:ind w:firstLine="0"/>
            <w:jc w:val="center"/>
            <w:rPr>
              <w:rFonts w:ascii="Times New Roman" w:hAnsi="Times New Roman"/>
              <w:b/>
              <w:kern w:val="0"/>
              <w:sz w:val="22"/>
              <w:szCs w:val="20"/>
            </w:rPr>
          </w:pPr>
          <w:r w:rsidRPr="00C90171">
            <w:rPr>
              <w:rFonts w:ascii="Times New Roman" w:hAnsi="Times New Roman"/>
              <w:kern w:val="0"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08/04/2026</w:t>
          </w:r>
          <w:r w:rsidRPr="00C90171">
            <w:rPr>
              <w:rFonts w:ascii="Times New Roman" w:hAnsi="Times New Roman"/>
              <w:b/>
              <w:kern w:val="0"/>
              <w:sz w:val="22"/>
              <w:szCs w:val="20"/>
            </w:rPr>
            <w:t>,</w:t>
          </w:r>
          <w:r w:rsidR="00115D88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</w:t>
          </w:r>
          <w:r w:rsidRPr="00C90171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AT  </w:t>
          </w:r>
          <w:r>
            <w:rPr>
              <w:rFonts w:ascii="Times New Roman" w:hAnsi="Times New Roman"/>
              <w:b/>
              <w:kern w:val="0"/>
              <w:sz w:val="22"/>
              <w:szCs w:val="20"/>
            </w:rPr>
            <w:t>1:00 PM</w:t>
          </w:r>
          <w:r w:rsidRPr="00C90171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(PAGE </w:t>
          </w:r>
          <w:r w:rsidRPr="00C90171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begin"/>
          </w:r>
          <w:r w:rsidRPr="00C90171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instrText xml:space="preserve"> PAGE  \* Arabic  \* MERGEFORMAT </w:instrText>
          </w:r>
          <w:r w:rsidRPr="00C90171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separate"/>
          </w:r>
          <w:r w:rsidRPr="00C90171">
            <w:rPr>
              <w:rFonts w:ascii="Times New Roman" w:hAnsi="Times New Roman"/>
              <w:b/>
              <w:bCs/>
              <w:noProof/>
              <w:kern w:val="0"/>
              <w:sz w:val="22"/>
              <w:szCs w:val="20"/>
            </w:rPr>
            <w:t>1</w:t>
          </w:r>
          <w:r w:rsidRPr="00C90171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end"/>
          </w:r>
          <w:r w:rsidRPr="00C90171">
            <w:rPr>
              <w:rFonts w:ascii="Times New Roman" w:hAnsi="Times New Roman"/>
              <w:b/>
              <w:kern w:val="0"/>
              <w:sz w:val="22"/>
              <w:szCs w:val="20"/>
            </w:rPr>
            <w:t xml:space="preserve"> OF </w:t>
          </w:r>
          <w:r w:rsidRPr="00C90171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begin"/>
          </w:r>
          <w:r w:rsidRPr="00C90171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instrText xml:space="preserve"> NUMPAGES  \* Arabic  \* MERGEFORMAT </w:instrText>
          </w:r>
          <w:r w:rsidRPr="00C90171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separate"/>
          </w:r>
          <w:r w:rsidRPr="00C90171">
            <w:rPr>
              <w:rFonts w:ascii="Times New Roman" w:hAnsi="Times New Roman"/>
              <w:b/>
              <w:bCs/>
              <w:noProof/>
              <w:kern w:val="0"/>
              <w:sz w:val="22"/>
              <w:szCs w:val="20"/>
            </w:rPr>
            <w:t>1</w:t>
          </w:r>
          <w:r w:rsidRPr="00C90171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fldChar w:fldCharType="end"/>
          </w:r>
          <w:r w:rsidRPr="00C90171">
            <w:rPr>
              <w:rFonts w:ascii="Times New Roman" w:hAnsi="Times New Roman"/>
              <w:b/>
              <w:bCs/>
              <w:kern w:val="0"/>
              <w:sz w:val="22"/>
              <w:szCs w:val="20"/>
            </w:rPr>
            <w:t>)</w:t>
          </w:r>
        </w:p>
      </w:tc>
    </w:tr>
    <w:bookmarkEnd w:id="0"/>
  </w:tbl>
  <w:p w14:paraId="22973564" w14:textId="77777777" w:rsidR="00C90171" w:rsidRPr="00C90171" w:rsidRDefault="00C90171" w:rsidP="00C901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71"/>
    <w:rsid w:val="00053AC8"/>
    <w:rsid w:val="00115D88"/>
    <w:rsid w:val="0027664D"/>
    <w:rsid w:val="00422F16"/>
    <w:rsid w:val="004C2417"/>
    <w:rsid w:val="00591CE4"/>
    <w:rsid w:val="006958BF"/>
    <w:rsid w:val="00827000"/>
    <w:rsid w:val="008810A5"/>
    <w:rsid w:val="00894A75"/>
    <w:rsid w:val="00961038"/>
    <w:rsid w:val="009B76D0"/>
    <w:rsid w:val="00A81951"/>
    <w:rsid w:val="00C063EA"/>
    <w:rsid w:val="00C90171"/>
    <w:rsid w:val="00CC1FF5"/>
    <w:rsid w:val="00CE5B5C"/>
    <w:rsid w:val="00D358C2"/>
    <w:rsid w:val="00DC7A75"/>
    <w:rsid w:val="00DE54C8"/>
    <w:rsid w:val="00E25859"/>
    <w:rsid w:val="00E41D80"/>
    <w:rsid w:val="00F702E1"/>
    <w:rsid w:val="00FE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9CAE8"/>
  <w15:chartTrackingRefBased/>
  <w15:docId w15:val="{EE802E54-EAE5-4A2E-B7B9-52CF78AD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Calibri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038"/>
    <w:pPr>
      <w:spacing w:line="480" w:lineRule="auto"/>
      <w:ind w:firstLine="720"/>
      <w:jc w:val="both"/>
    </w:pPr>
    <w:rPr>
      <w:rFonts w:ascii="Century Schoolbook" w:hAnsi="Century Schoolbook"/>
      <w:kern w:val="2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859"/>
    <w:pPr>
      <w:ind w:firstLine="0"/>
      <w:jc w:val="center"/>
      <w:outlineLvl w:val="0"/>
    </w:pPr>
    <w:rPr>
      <w:rFonts w:eastAsia="Aptos"/>
      <w:b/>
      <w:caps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859"/>
    <w:pPr>
      <w:keepNext/>
      <w:keepLines/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58C2"/>
    <w:pPr>
      <w:outlineLvl w:val="2"/>
    </w:pPr>
    <w:rPr>
      <w:i/>
      <w:iCs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171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171"/>
    <w:pPr>
      <w:keepNext/>
      <w:keepLines/>
      <w:spacing w:before="80" w:after="40"/>
      <w:outlineLvl w:val="4"/>
    </w:pPr>
    <w:rPr>
      <w:rFonts w:ascii="Aptos" w:eastAsia="Times New Roman" w:hAnsi="Aptos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171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171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171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171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25859"/>
    <w:rPr>
      <w:rFonts w:ascii="Century Schoolbook" w:eastAsia="Aptos" w:hAnsi="Century Schoolbook"/>
      <w:b/>
      <w:caps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E25859"/>
    <w:rPr>
      <w:rFonts w:ascii="Century Schoolbook" w:eastAsia="Times New Roman" w:hAnsi="Century Schoolbook" w:cs="Times New Roman"/>
      <w:b/>
      <w:i/>
      <w:sz w:val="24"/>
      <w:szCs w:val="26"/>
    </w:rPr>
  </w:style>
  <w:style w:type="paragraph" w:styleId="NoSpacing">
    <w:name w:val="No Spacing"/>
    <w:basedOn w:val="Subtitle"/>
    <w:uiPriority w:val="1"/>
    <w:qFormat/>
    <w:rsid w:val="00CE5B5C"/>
    <w:pPr>
      <w:numPr>
        <w:ilvl w:val="0"/>
      </w:numPr>
      <w:spacing w:after="0" w:line="240" w:lineRule="auto"/>
      <w:ind w:firstLine="720"/>
      <w:jc w:val="center"/>
      <w:outlineLvl w:val="1"/>
    </w:pPr>
    <w:rPr>
      <w:rFonts w:ascii="Aptos Display" w:hAnsi="Aptos Display"/>
      <w:color w:val="auto"/>
      <w:spacing w:val="-5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B5C"/>
    <w:pPr>
      <w:numPr>
        <w:ilvl w:val="1"/>
      </w:numPr>
      <w:spacing w:after="160"/>
      <w:ind w:firstLine="72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CE5B5C"/>
    <w:rPr>
      <w:rFonts w:eastAsia="Times New Roman" w:cs="Times New Roman"/>
      <w:color w:val="595959"/>
      <w:spacing w:val="15"/>
      <w:sz w:val="28"/>
      <w:szCs w:val="28"/>
    </w:rPr>
  </w:style>
  <w:style w:type="character" w:styleId="Strong">
    <w:name w:val="Strong"/>
    <w:aliases w:val="Captions"/>
    <w:uiPriority w:val="22"/>
    <w:qFormat/>
    <w:rsid w:val="00E41D80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E41D80"/>
    <w:pPr>
      <w:ind w:firstLine="0"/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rsid w:val="00E41D80"/>
    <w:rPr>
      <w:rFonts w:ascii="Century Schoolbook" w:hAnsi="Century Schoolbook" w:cs="Times New Roman"/>
      <w:b/>
      <w:bCs/>
      <w:sz w:val="24"/>
    </w:rPr>
  </w:style>
  <w:style w:type="character" w:customStyle="1" w:styleId="Heading3Char">
    <w:name w:val="Heading 3 Char"/>
    <w:link w:val="Heading3"/>
    <w:uiPriority w:val="9"/>
    <w:rsid w:val="00D358C2"/>
    <w:rPr>
      <w:rFonts w:ascii="Century Schoolbook" w:hAnsi="Century Schoolbook" w:cs="Times New Roman"/>
      <w:i/>
      <w:iCs/>
      <w:sz w:val="24"/>
      <w:u w:val="single"/>
    </w:rPr>
  </w:style>
  <w:style w:type="paragraph" w:styleId="Quote">
    <w:name w:val="Quote"/>
    <w:aliases w:val="BlockQuote"/>
    <w:basedOn w:val="Normal"/>
    <w:next w:val="Normal"/>
    <w:link w:val="QuoteChar"/>
    <w:uiPriority w:val="29"/>
    <w:qFormat/>
    <w:rsid w:val="00D358C2"/>
    <w:pPr>
      <w:spacing w:line="240" w:lineRule="auto"/>
      <w:ind w:left="720" w:right="720" w:firstLine="0"/>
    </w:pPr>
  </w:style>
  <w:style w:type="character" w:customStyle="1" w:styleId="QuoteChar">
    <w:name w:val="Quote Char"/>
    <w:aliases w:val="BlockQuote Char"/>
    <w:link w:val="Quote"/>
    <w:uiPriority w:val="29"/>
    <w:rsid w:val="00D358C2"/>
    <w:rPr>
      <w:rFonts w:ascii="Century Schoolbook" w:hAnsi="Century Schoolbook" w:cs="Times New Roman"/>
      <w:sz w:val="24"/>
    </w:rPr>
  </w:style>
  <w:style w:type="character" w:customStyle="1" w:styleId="Heading4Char">
    <w:name w:val="Heading 4 Char"/>
    <w:link w:val="Heading4"/>
    <w:uiPriority w:val="9"/>
    <w:semiHidden/>
    <w:rsid w:val="00C90171"/>
    <w:rPr>
      <w:rFonts w:eastAsia="Times New Roman" w:cs="Times New Roman"/>
      <w:i/>
      <w:iCs/>
      <w:color w:val="2E74B5"/>
      <w:sz w:val="24"/>
    </w:rPr>
  </w:style>
  <w:style w:type="character" w:customStyle="1" w:styleId="Heading5Char">
    <w:name w:val="Heading 5 Char"/>
    <w:link w:val="Heading5"/>
    <w:uiPriority w:val="9"/>
    <w:semiHidden/>
    <w:rsid w:val="00C90171"/>
    <w:rPr>
      <w:rFonts w:eastAsia="Times New Roman" w:cs="Times New Roman"/>
      <w:color w:val="2E74B5"/>
      <w:sz w:val="24"/>
    </w:rPr>
  </w:style>
  <w:style w:type="character" w:customStyle="1" w:styleId="Heading6Char">
    <w:name w:val="Heading 6 Char"/>
    <w:link w:val="Heading6"/>
    <w:uiPriority w:val="9"/>
    <w:semiHidden/>
    <w:rsid w:val="00C90171"/>
    <w:rPr>
      <w:rFonts w:eastAsia="Times New Roman" w:cs="Times New Roman"/>
      <w:i/>
      <w:iCs/>
      <w:color w:val="595959"/>
      <w:sz w:val="24"/>
    </w:rPr>
  </w:style>
  <w:style w:type="character" w:customStyle="1" w:styleId="Heading7Char">
    <w:name w:val="Heading 7 Char"/>
    <w:link w:val="Heading7"/>
    <w:uiPriority w:val="9"/>
    <w:semiHidden/>
    <w:rsid w:val="00C90171"/>
    <w:rPr>
      <w:rFonts w:eastAsia="Times New Roman" w:cs="Times New Roman"/>
      <w:color w:val="595959"/>
      <w:sz w:val="24"/>
    </w:rPr>
  </w:style>
  <w:style w:type="character" w:customStyle="1" w:styleId="Heading8Char">
    <w:name w:val="Heading 8 Char"/>
    <w:link w:val="Heading8"/>
    <w:uiPriority w:val="9"/>
    <w:semiHidden/>
    <w:rsid w:val="00C90171"/>
    <w:rPr>
      <w:rFonts w:eastAsia="Times New Roman" w:cs="Times New Roman"/>
      <w:i/>
      <w:iCs/>
      <w:color w:val="272727"/>
      <w:sz w:val="24"/>
    </w:rPr>
  </w:style>
  <w:style w:type="character" w:customStyle="1" w:styleId="Heading9Char">
    <w:name w:val="Heading 9 Char"/>
    <w:link w:val="Heading9"/>
    <w:uiPriority w:val="9"/>
    <w:semiHidden/>
    <w:rsid w:val="00C90171"/>
    <w:rPr>
      <w:rFonts w:eastAsia="Times New Roman" w:cs="Times New Roman"/>
      <w:color w:val="272727"/>
      <w:sz w:val="24"/>
    </w:rPr>
  </w:style>
  <w:style w:type="paragraph" w:styleId="ListParagraph">
    <w:name w:val="List Paragraph"/>
    <w:basedOn w:val="Normal"/>
    <w:uiPriority w:val="34"/>
    <w:qFormat/>
    <w:rsid w:val="00C90171"/>
    <w:pPr>
      <w:ind w:left="720"/>
      <w:contextualSpacing/>
    </w:pPr>
  </w:style>
  <w:style w:type="character" w:styleId="IntenseEmphasis">
    <w:name w:val="Intense Emphasis"/>
    <w:uiPriority w:val="21"/>
    <w:qFormat/>
    <w:rsid w:val="00C90171"/>
    <w:rPr>
      <w:i/>
      <w:iCs/>
      <w:color w:val="2E74B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171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IntenseQuoteChar">
    <w:name w:val="Intense Quote Char"/>
    <w:link w:val="IntenseQuote"/>
    <w:uiPriority w:val="30"/>
    <w:rsid w:val="00C90171"/>
    <w:rPr>
      <w:rFonts w:ascii="Century Schoolbook" w:hAnsi="Century Schoolbook" w:cs="Times New Roman"/>
      <w:i/>
      <w:iCs/>
      <w:color w:val="2E74B5"/>
      <w:sz w:val="24"/>
    </w:rPr>
  </w:style>
  <w:style w:type="character" w:styleId="IntenseReference">
    <w:name w:val="Intense Reference"/>
    <w:uiPriority w:val="32"/>
    <w:qFormat/>
    <w:rsid w:val="00C90171"/>
    <w:rPr>
      <w:b/>
      <w:bCs/>
      <w:smallCaps/>
      <w:color w:val="2E74B5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0171"/>
    <w:pPr>
      <w:tabs>
        <w:tab w:val="center" w:pos="4680"/>
        <w:tab w:val="right" w:pos="9360"/>
      </w:tabs>
      <w:spacing w:line="259" w:lineRule="auto"/>
      <w:ind w:firstLine="0"/>
    </w:pPr>
    <w:rPr>
      <w:rFonts w:ascii="Times New Roman" w:hAnsi="Times New Roman"/>
      <w:kern w:val="0"/>
    </w:rPr>
  </w:style>
  <w:style w:type="character" w:customStyle="1" w:styleId="HeaderChar">
    <w:name w:val="Header Char"/>
    <w:link w:val="Header"/>
    <w:uiPriority w:val="99"/>
    <w:rsid w:val="00C90171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C90171"/>
    <w:pPr>
      <w:tabs>
        <w:tab w:val="center" w:pos="4680"/>
        <w:tab w:val="right" w:pos="9360"/>
      </w:tabs>
      <w:spacing w:line="259" w:lineRule="auto"/>
      <w:ind w:firstLine="0"/>
    </w:pPr>
    <w:rPr>
      <w:rFonts w:ascii="Times New Roman" w:hAnsi="Times New Roman"/>
      <w:kern w:val="0"/>
    </w:rPr>
  </w:style>
  <w:style w:type="character" w:customStyle="1" w:styleId="FooterChar">
    <w:name w:val="Footer Char"/>
    <w:link w:val="Footer"/>
    <w:uiPriority w:val="99"/>
    <w:rsid w:val="00C90171"/>
    <w:rPr>
      <w:rFonts w:ascii="Times New Roman" w:hAnsi="Times New Roman"/>
      <w:sz w:val="24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171"/>
    <w:pPr>
      <w:spacing w:line="259" w:lineRule="auto"/>
      <w:ind w:firstLine="0"/>
    </w:pPr>
    <w:rPr>
      <w:rFonts w:ascii="Times New Roman" w:hAnsi="Times New Roman"/>
      <w:kern w:val="0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90171"/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C9017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Bardwell</dc:creator>
  <cp:keywords/>
  <dc:description/>
  <cp:lastModifiedBy>Michael Bardwell</cp:lastModifiedBy>
  <cp:revision>2</cp:revision>
  <dcterms:created xsi:type="dcterms:W3CDTF">2026-07-17T19:47:00Z</dcterms:created>
  <dcterms:modified xsi:type="dcterms:W3CDTF">2026-07-17T19:47:00Z</dcterms:modified>
</cp:coreProperties>
</file>